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1A" w:rsidRDefault="005C351A" w:rsidP="00227592">
      <w:pPr>
        <w:ind w:left="60"/>
        <w:jc w:val="both"/>
        <w:rPr>
          <w:b/>
          <w:sz w:val="20"/>
          <w:szCs w:val="20"/>
        </w:rPr>
      </w:pPr>
    </w:p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A6749C" w:rsidRPr="00597028" w:rsidTr="00161FE4">
        <w:trPr>
          <w:trHeight w:val="148"/>
        </w:trPr>
        <w:tc>
          <w:tcPr>
            <w:tcW w:w="1834" w:type="dxa"/>
            <w:vAlign w:val="center"/>
          </w:tcPr>
          <w:p w:rsidR="00A6749C" w:rsidRPr="003E7348" w:rsidRDefault="00A6749C" w:rsidP="004E383D">
            <w:pPr>
              <w:jc w:val="center"/>
              <w:rPr>
                <w:sz w:val="20"/>
                <w:szCs w:val="20"/>
              </w:rPr>
            </w:pPr>
            <w:r w:rsidRPr="00F441D9">
              <w:rPr>
                <w:sz w:val="20"/>
                <w:szCs w:val="20"/>
              </w:rPr>
              <w:t>660 2 02 30024 10 0000 150</w:t>
            </w:r>
          </w:p>
        </w:tc>
        <w:tc>
          <w:tcPr>
            <w:tcW w:w="4026" w:type="dxa"/>
            <w:vAlign w:val="center"/>
          </w:tcPr>
          <w:p w:rsidR="00A6749C" w:rsidRPr="003E7348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3" w:type="dxa"/>
            <w:vAlign w:val="center"/>
          </w:tcPr>
          <w:p w:rsidR="00A6749C" w:rsidRPr="003E7348" w:rsidRDefault="00A6749C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A6749C" w:rsidRPr="00A370C0" w:rsidRDefault="00A6749C" w:rsidP="004E383D">
            <w:pPr>
              <w:jc w:val="center"/>
            </w:pPr>
            <w:r w:rsidRPr="005D17F9">
              <w:rPr>
                <w:highlight w:val="yellow"/>
              </w:rPr>
              <w:t>4 688,4</w:t>
            </w:r>
          </w:p>
        </w:tc>
        <w:tc>
          <w:tcPr>
            <w:tcW w:w="5754" w:type="dxa"/>
            <w:vAlign w:val="center"/>
          </w:tcPr>
          <w:p w:rsidR="00A6749C" w:rsidRPr="00432C59" w:rsidRDefault="00A6749C" w:rsidP="004E383D">
            <w:pPr>
              <w:jc w:val="both"/>
            </w:pPr>
            <w:r w:rsidRPr="000A39D5">
              <w:rPr>
                <w:b/>
              </w:rPr>
              <w:t>Закон НАО от 02.07.2024 № 46-оз</w:t>
            </w:r>
            <w:r>
              <w:rPr>
                <w:b/>
              </w:rPr>
              <w:t xml:space="preserve"> </w:t>
            </w:r>
            <w:r>
              <w:t xml:space="preserve">увеличиваются </w:t>
            </w:r>
            <w:r w:rsidRPr="00432C59">
              <w:t xml:space="preserve">Субвенции местным бюджетам </w:t>
            </w:r>
            <w:proofErr w:type="gramStart"/>
            <w:r w:rsidRPr="00432C59">
              <w:t>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</w:t>
            </w:r>
            <w:proofErr w:type="gramEnd"/>
            <w:r w:rsidRPr="00432C59">
              <w:t xml:space="preserve"> в домах, признанных аварийными</w:t>
            </w:r>
            <w:r>
              <w:t>.</w:t>
            </w:r>
          </w:p>
        </w:tc>
      </w:tr>
      <w:tr w:rsidR="00A6749C" w:rsidRPr="00597028" w:rsidTr="00810ED6">
        <w:trPr>
          <w:trHeight w:val="1775"/>
        </w:trPr>
        <w:tc>
          <w:tcPr>
            <w:tcW w:w="1834" w:type="dxa"/>
          </w:tcPr>
          <w:p w:rsidR="00A6749C" w:rsidRPr="00F441D9" w:rsidRDefault="00A6749C" w:rsidP="004E3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660 2 07 05030</w:t>
            </w:r>
            <w:r w:rsidRPr="00F441D9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4026" w:type="dxa"/>
            <w:vAlign w:val="center"/>
          </w:tcPr>
          <w:p w:rsidR="00A6749C" w:rsidRPr="00093512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53" w:type="dxa"/>
            <w:vAlign w:val="center"/>
          </w:tcPr>
          <w:p w:rsidR="00A6749C" w:rsidRPr="003E7348" w:rsidRDefault="00A6749C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A6749C" w:rsidRPr="00A370C0" w:rsidRDefault="00A6749C" w:rsidP="004E383D">
            <w:pPr>
              <w:jc w:val="center"/>
            </w:pPr>
            <w:r w:rsidRPr="005D17F9">
              <w:rPr>
                <w:highlight w:val="yellow"/>
              </w:rPr>
              <w:t>1 000,0</w:t>
            </w:r>
          </w:p>
        </w:tc>
        <w:tc>
          <w:tcPr>
            <w:tcW w:w="5754" w:type="dxa"/>
          </w:tcPr>
          <w:p w:rsidR="00A6749C" w:rsidRPr="00D30A05" w:rsidRDefault="00A6749C" w:rsidP="004E383D">
            <w:pPr>
              <w:rPr>
                <w:b/>
              </w:rPr>
            </w:pPr>
            <w:r w:rsidRPr="00D30A05">
              <w:rPr>
                <w:b/>
              </w:rPr>
              <w:t>Выписка № 111 от 09.07.2024 из протокола внеочередного за</w:t>
            </w:r>
            <w:r w:rsidR="000C1352">
              <w:rPr>
                <w:b/>
              </w:rPr>
              <w:t>седания Администрации НАО опрос</w:t>
            </w:r>
            <w:r w:rsidRPr="00D30A05">
              <w:rPr>
                <w:b/>
              </w:rPr>
              <w:t>ным путем в форме заочного голосования</w:t>
            </w:r>
            <w:r>
              <w:rPr>
                <w:b/>
              </w:rPr>
              <w:t xml:space="preserve">. </w:t>
            </w:r>
            <w:r w:rsidRPr="00D30A05">
              <w:t>О финансировании реализации</w:t>
            </w:r>
            <w:r>
              <w:t xml:space="preserve"> мероприятия «Благоустройство территорий Сельских поселений Заполярного района Ненецкого автономного округа»</w:t>
            </w:r>
          </w:p>
        </w:tc>
      </w:tr>
      <w:tr w:rsidR="00A6749C" w:rsidRPr="00597028" w:rsidTr="00161FE4">
        <w:trPr>
          <w:trHeight w:val="148"/>
        </w:trPr>
        <w:tc>
          <w:tcPr>
            <w:tcW w:w="1834" w:type="dxa"/>
          </w:tcPr>
          <w:p w:rsidR="00A6749C" w:rsidRPr="004E38EF" w:rsidRDefault="00A6749C" w:rsidP="004E3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660 2 02 29999 10 0000 150</w:t>
            </w:r>
          </w:p>
        </w:tc>
        <w:tc>
          <w:tcPr>
            <w:tcW w:w="4026" w:type="dxa"/>
            <w:vAlign w:val="center"/>
          </w:tcPr>
          <w:p w:rsidR="00A6749C" w:rsidRPr="00093512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553" w:type="dxa"/>
            <w:vAlign w:val="center"/>
          </w:tcPr>
          <w:p w:rsidR="00A6749C" w:rsidRPr="003E7348" w:rsidRDefault="00A6749C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A6749C" w:rsidRPr="005D17F9" w:rsidRDefault="00A6749C" w:rsidP="004E383D">
            <w:pPr>
              <w:jc w:val="center"/>
              <w:rPr>
                <w:highlight w:val="yellow"/>
              </w:rPr>
            </w:pPr>
            <w:r w:rsidRPr="005D17F9">
              <w:rPr>
                <w:highlight w:val="yellow"/>
              </w:rPr>
              <w:t>19,5</w:t>
            </w:r>
          </w:p>
        </w:tc>
        <w:tc>
          <w:tcPr>
            <w:tcW w:w="5754" w:type="dxa"/>
          </w:tcPr>
          <w:p w:rsidR="00A6749C" w:rsidRPr="00FD01A9" w:rsidRDefault="00A6749C" w:rsidP="004E383D">
            <w:r w:rsidRPr="000A39D5">
              <w:rPr>
                <w:b/>
              </w:rPr>
              <w:t>Закон НАО от 02.07.2024 № 46-оз</w:t>
            </w:r>
            <w:r>
              <w:t xml:space="preserve"> увеличивается сумма субсидии в 2024 году</w:t>
            </w:r>
            <w:r w:rsidRPr="000A39D5">
              <w:t xml:space="preserve"> на </w:t>
            </w:r>
            <w:proofErr w:type="spellStart"/>
            <w:r w:rsidRPr="000A39D5">
              <w:t>софинансирование</w:t>
            </w:r>
            <w:proofErr w:type="spellEnd"/>
            <w:r w:rsidRPr="000A39D5"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конфликтов.</w:t>
            </w:r>
          </w:p>
        </w:tc>
      </w:tr>
      <w:tr w:rsidR="00A6749C" w:rsidRPr="00597028" w:rsidTr="000607D6">
        <w:trPr>
          <w:trHeight w:val="148"/>
        </w:trPr>
        <w:tc>
          <w:tcPr>
            <w:tcW w:w="1834" w:type="dxa"/>
          </w:tcPr>
          <w:p w:rsidR="00A6749C" w:rsidRPr="004E38EF" w:rsidRDefault="00A6749C" w:rsidP="004E3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660 2 02 29999 10 0000 150</w:t>
            </w:r>
          </w:p>
        </w:tc>
        <w:tc>
          <w:tcPr>
            <w:tcW w:w="4026" w:type="dxa"/>
            <w:vAlign w:val="center"/>
          </w:tcPr>
          <w:p w:rsidR="00A6749C" w:rsidRPr="003E7348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553" w:type="dxa"/>
            <w:vAlign w:val="center"/>
          </w:tcPr>
          <w:p w:rsidR="00A6749C" w:rsidRPr="003E7348" w:rsidRDefault="00A6749C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A6749C" w:rsidRPr="005D17F9" w:rsidRDefault="00A6749C" w:rsidP="004E383D">
            <w:pPr>
              <w:jc w:val="center"/>
              <w:rPr>
                <w:highlight w:val="yellow"/>
              </w:rPr>
            </w:pPr>
            <w:r w:rsidRPr="005D17F9">
              <w:rPr>
                <w:highlight w:val="yellow"/>
              </w:rPr>
              <w:t>3 704,</w:t>
            </w:r>
            <w:r w:rsidR="00A5008A" w:rsidRPr="005D17F9">
              <w:rPr>
                <w:highlight w:val="yellow"/>
              </w:rPr>
              <w:t>2</w:t>
            </w:r>
          </w:p>
        </w:tc>
        <w:tc>
          <w:tcPr>
            <w:tcW w:w="5754" w:type="dxa"/>
            <w:vAlign w:val="center"/>
          </w:tcPr>
          <w:p w:rsidR="00A6749C" w:rsidRDefault="00A6749C" w:rsidP="004E383D">
            <w:pPr>
              <w:jc w:val="both"/>
            </w:pPr>
            <w:r>
              <w:t xml:space="preserve">Закон НАО от 15.12.2023 № 16-оз. </w:t>
            </w:r>
            <w:proofErr w:type="gramStart"/>
            <w:r>
              <w:t xml:space="preserve">Постановление Администрации НАО от 09.04.2024 № 87-п (с </w:t>
            </w:r>
            <w:proofErr w:type="spellStart"/>
            <w:r>
              <w:t>изм</w:t>
            </w:r>
            <w:proofErr w:type="spellEnd"/>
            <w:r>
              <w:t>.</w:t>
            </w:r>
            <w:proofErr w:type="gramEnd"/>
            <w:r>
              <w:t xml:space="preserve"> От 17.07.2024 № 173-п</w:t>
            </w:r>
            <w:proofErr w:type="gramStart"/>
            <w:r>
              <w:t>)п</w:t>
            </w:r>
            <w:proofErr w:type="gramEnd"/>
            <w:r>
              <w:t>редоставлены межбюджетные трансферты на реализацию проектов по поддержке местных инициатив.</w:t>
            </w:r>
          </w:p>
          <w:p w:rsidR="00A6749C" w:rsidRDefault="00A6749C" w:rsidP="004E383D">
            <w:pPr>
              <w:jc w:val="both"/>
            </w:pPr>
            <w:r>
              <w:t xml:space="preserve">-2 000,0  </w:t>
            </w:r>
            <w:r w:rsidRPr="008140D0">
              <w:t xml:space="preserve">Обустройство территории в районе </w:t>
            </w:r>
            <w:r w:rsidRPr="008140D0">
              <w:lastRenderedPageBreak/>
              <w:t xml:space="preserve">поклонного (защитного) креста в селе </w:t>
            </w:r>
            <w:proofErr w:type="spellStart"/>
            <w:r w:rsidRPr="008140D0">
              <w:t>Тельвиска</w:t>
            </w:r>
            <w:proofErr w:type="spellEnd"/>
            <w:r w:rsidRPr="008140D0">
              <w:t xml:space="preserve"> Сельского поселения "</w:t>
            </w:r>
            <w:proofErr w:type="spellStart"/>
            <w:r w:rsidRPr="008140D0">
              <w:t>Тельвисочный</w:t>
            </w:r>
            <w:proofErr w:type="spellEnd"/>
            <w:r w:rsidRPr="008140D0">
              <w:t xml:space="preserve"> сельсовет" ЗР НАО"</w:t>
            </w:r>
            <w:r>
              <w:t>;</w:t>
            </w:r>
          </w:p>
          <w:p w:rsidR="00A6749C" w:rsidRPr="00432C59" w:rsidRDefault="00A6749C" w:rsidP="004E383D">
            <w:pPr>
              <w:jc w:val="both"/>
            </w:pPr>
            <w:r>
              <w:t xml:space="preserve">- 1 704 253,92  </w:t>
            </w:r>
            <w:r w:rsidRPr="008140D0">
              <w:t xml:space="preserve">Обустройство зоны отдыха в районе места причаливания общественного речного транспорта в селе </w:t>
            </w:r>
            <w:proofErr w:type="spellStart"/>
            <w:r w:rsidRPr="008140D0">
              <w:t>Тельвиска</w:t>
            </w:r>
            <w:proofErr w:type="spellEnd"/>
            <w:r w:rsidRPr="008140D0">
              <w:t xml:space="preserve"> Сельского поселения "</w:t>
            </w:r>
            <w:proofErr w:type="spellStart"/>
            <w:r w:rsidRPr="008140D0">
              <w:t>Тельвисочный</w:t>
            </w:r>
            <w:proofErr w:type="spellEnd"/>
            <w:r w:rsidRPr="008140D0">
              <w:t xml:space="preserve"> сельсовет" ЗР НАО.  </w:t>
            </w:r>
            <w:r>
              <w:t xml:space="preserve">Уведомление об изменении бюджетных ассигнований бюджетной росписи </w:t>
            </w:r>
          </w:p>
        </w:tc>
      </w:tr>
      <w:tr w:rsidR="00E641B4" w:rsidRPr="00597028" w:rsidTr="000607D6">
        <w:trPr>
          <w:trHeight w:val="148"/>
        </w:trPr>
        <w:tc>
          <w:tcPr>
            <w:tcW w:w="1834" w:type="dxa"/>
          </w:tcPr>
          <w:p w:rsidR="00E641B4" w:rsidRDefault="00E641B4" w:rsidP="00D27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660 2 02 49999 10 0000 150</w:t>
            </w:r>
          </w:p>
        </w:tc>
        <w:tc>
          <w:tcPr>
            <w:tcW w:w="4026" w:type="dxa"/>
            <w:vAlign w:val="center"/>
          </w:tcPr>
          <w:p w:rsidR="00E641B4" w:rsidRPr="003E7348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3" w:type="dxa"/>
            <w:vAlign w:val="center"/>
          </w:tcPr>
          <w:p w:rsidR="00E641B4" w:rsidRPr="003E7348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41B4" w:rsidRDefault="00E641B4" w:rsidP="004E383D">
            <w:pPr>
              <w:jc w:val="center"/>
            </w:pPr>
            <w:r w:rsidRPr="005D17F9">
              <w:rPr>
                <w:highlight w:val="yellow"/>
              </w:rPr>
              <w:t>300,0</w:t>
            </w:r>
          </w:p>
        </w:tc>
        <w:tc>
          <w:tcPr>
            <w:tcW w:w="5754" w:type="dxa"/>
            <w:vAlign w:val="center"/>
          </w:tcPr>
          <w:p w:rsidR="00E641B4" w:rsidRDefault="00E641B4" w:rsidP="004E383D">
            <w:pPr>
              <w:jc w:val="both"/>
            </w:pPr>
            <w:r>
              <w:t>Уведомление № 21 от 27.08.2024 , постановление Администрации НАО от 21.08.2024 № 198-п «О поощрении в 2024 году региональной и муниципальной управленческой команды за достижение Ненецким автономным округом показателей для оценки эффективности деятельности высших должностных лиц субъектов РФ и деятельности исполнительных органов субъектов РФ, утвержденных указом Президента РФ от 04.025.2021 № 68</w:t>
            </w:r>
          </w:p>
        </w:tc>
      </w:tr>
      <w:tr w:rsidR="00E641B4" w:rsidRPr="00597028" w:rsidTr="000607D6">
        <w:trPr>
          <w:trHeight w:val="148"/>
        </w:trPr>
        <w:tc>
          <w:tcPr>
            <w:tcW w:w="1834" w:type="dxa"/>
          </w:tcPr>
          <w:p w:rsidR="00E641B4" w:rsidRDefault="00E641B4" w:rsidP="004E3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E641B4" w:rsidRPr="003E7348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3" w:type="dxa"/>
            <w:vAlign w:val="center"/>
          </w:tcPr>
          <w:p w:rsidR="00E641B4" w:rsidRPr="003E7348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41B4" w:rsidRPr="00A370C0" w:rsidRDefault="00E641B4" w:rsidP="00D27B20">
            <w:pPr>
              <w:jc w:val="center"/>
            </w:pPr>
            <w:r>
              <w:t>1 835,1</w:t>
            </w:r>
          </w:p>
        </w:tc>
        <w:tc>
          <w:tcPr>
            <w:tcW w:w="5754" w:type="dxa"/>
            <w:vAlign w:val="center"/>
          </w:tcPr>
          <w:p w:rsidR="00E641B4" w:rsidRPr="00432C59" w:rsidRDefault="00E641B4" w:rsidP="00D27B20">
            <w:pPr>
              <w:jc w:val="both"/>
            </w:pPr>
            <w:proofErr w:type="gramStart"/>
            <w:r>
              <w:t xml:space="preserve">Выделены дополнительные бюджетные средства в 2024 году в рамках </w:t>
            </w:r>
            <w:r w:rsidRPr="00260AC0">
              <w:t>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  <w:r>
              <w:t xml:space="preserve"> </w:t>
            </w:r>
            <w:r w:rsidRPr="00260AC0">
              <w:t>на возмещение недополученных доходов или финансового возмещения затрат, возникающих при оказании жителям поселения услуг общественных бань</w:t>
            </w:r>
            <w:r>
              <w:t xml:space="preserve"> (по заявке Администрации Сельского поселения исх. от 05.08.2024 № 666).</w:t>
            </w:r>
            <w:proofErr w:type="gramEnd"/>
            <w:r>
              <w:t xml:space="preserve"> Решение Совета ЗР от 19.09.2024 № 285-р «О районном бюджете на 2024 год и плановый период 2025-2026 годов»</w:t>
            </w:r>
          </w:p>
        </w:tc>
      </w:tr>
      <w:tr w:rsidR="00E641B4" w:rsidRPr="00597028" w:rsidTr="00A62673">
        <w:trPr>
          <w:trHeight w:val="148"/>
        </w:trPr>
        <w:tc>
          <w:tcPr>
            <w:tcW w:w="1834" w:type="dxa"/>
          </w:tcPr>
          <w:p w:rsidR="00E641B4" w:rsidRDefault="00E641B4" w:rsidP="00D27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E641B4" w:rsidRPr="003E7348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3" w:type="dxa"/>
            <w:vAlign w:val="center"/>
          </w:tcPr>
          <w:p w:rsidR="00E641B4" w:rsidRPr="003E7348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41B4" w:rsidRPr="00A370C0" w:rsidRDefault="00E641B4" w:rsidP="00D27B20">
            <w:pPr>
              <w:jc w:val="center"/>
            </w:pPr>
            <w:r>
              <w:t>-630,5</w:t>
            </w:r>
          </w:p>
        </w:tc>
        <w:tc>
          <w:tcPr>
            <w:tcW w:w="5754" w:type="dxa"/>
          </w:tcPr>
          <w:p w:rsidR="00E641B4" w:rsidRPr="005A1B4D" w:rsidRDefault="00E641B4" w:rsidP="00D27B20">
            <w:r w:rsidRPr="005A1B4D">
              <w:t xml:space="preserve">Уменьшено финансирование на 2024 год </w:t>
            </w:r>
            <w:r>
              <w:t xml:space="preserve">в рамках </w:t>
            </w:r>
            <w:r w:rsidRPr="00260AC0">
              <w:t xml:space="preserve">Муниципальной программы "Развитие социальной </w:t>
            </w:r>
            <w:r w:rsidRPr="00260AC0">
              <w:lastRenderedPageBreak/>
              <w:t>инфраструктуры и создание комфортных условий проживания на территории муниципального района "Заполярный район" на 2021-2030 годы"</w:t>
            </w:r>
            <w:r>
              <w:t xml:space="preserve"> мероприятие</w:t>
            </w:r>
            <w:r w:rsidRPr="005A1B4D">
              <w:t xml:space="preserve"> ««Замена деревянных мостовых в д. Устье Сельского поселения «</w:t>
            </w:r>
            <w:proofErr w:type="spellStart"/>
            <w:r w:rsidRPr="005A1B4D">
              <w:t>Тельвисочный</w:t>
            </w:r>
            <w:proofErr w:type="spellEnd"/>
            <w:r w:rsidRPr="005A1B4D">
              <w:t xml:space="preserve"> сельсовет» ЗР НАО»</w:t>
            </w:r>
            <w:r>
              <w:t xml:space="preserve"> (экономия по результатам проведения торгов) по заявке главы Сельского поселения</w:t>
            </w:r>
            <w:proofErr w:type="gramStart"/>
            <w:r w:rsidRPr="005A1B4D">
              <w:t xml:space="preserve">  </w:t>
            </w:r>
            <w:r>
              <w:t>.</w:t>
            </w:r>
            <w:proofErr w:type="gramEnd"/>
            <w:r>
              <w:t xml:space="preserve"> ). Решение Совета ЗР от 19.09.2024 № 285-р «О районном бюджете на 2024 год и плановый период 2025-2026 годов»</w:t>
            </w:r>
          </w:p>
        </w:tc>
      </w:tr>
      <w:tr w:rsidR="00E641B4" w:rsidRPr="00597028" w:rsidTr="00A62673">
        <w:trPr>
          <w:trHeight w:val="148"/>
        </w:trPr>
        <w:tc>
          <w:tcPr>
            <w:tcW w:w="1834" w:type="dxa"/>
          </w:tcPr>
          <w:p w:rsidR="00E641B4" w:rsidRDefault="00E641B4" w:rsidP="00D27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660 2 02 49999 10 0000 150</w:t>
            </w:r>
          </w:p>
        </w:tc>
        <w:tc>
          <w:tcPr>
            <w:tcW w:w="4026" w:type="dxa"/>
            <w:vAlign w:val="center"/>
          </w:tcPr>
          <w:p w:rsidR="00E641B4" w:rsidRPr="003E7348" w:rsidRDefault="001431A6" w:rsidP="004E383D">
            <w:pPr>
              <w:jc w:val="center"/>
              <w:rPr>
                <w:sz w:val="20"/>
                <w:szCs w:val="20"/>
              </w:rPr>
            </w:pPr>
            <w:r w:rsidRPr="001431A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3" w:type="dxa"/>
            <w:vAlign w:val="center"/>
          </w:tcPr>
          <w:p w:rsidR="00E641B4" w:rsidRPr="003E7348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41B4" w:rsidRPr="00A370C0" w:rsidRDefault="00E641B4" w:rsidP="00D27B20">
            <w:pPr>
              <w:jc w:val="center"/>
            </w:pPr>
            <w:r>
              <w:t>600,0</w:t>
            </w:r>
          </w:p>
        </w:tc>
        <w:tc>
          <w:tcPr>
            <w:tcW w:w="5754" w:type="dxa"/>
          </w:tcPr>
          <w:p w:rsidR="00E641B4" w:rsidRPr="00E541AD" w:rsidRDefault="00E641B4" w:rsidP="00D27B20">
            <w:pPr>
              <w:rPr>
                <w:sz w:val="22"/>
                <w:szCs w:val="22"/>
              </w:rPr>
            </w:pPr>
            <w:r w:rsidRPr="00E541AD">
              <w:rPr>
                <w:sz w:val="22"/>
                <w:szCs w:val="22"/>
              </w:rPr>
              <w:t xml:space="preserve">Выделены бюджетные средства в 2024 году </w:t>
            </w:r>
            <w:r>
              <w:t xml:space="preserve">в рамках </w:t>
            </w:r>
            <w:r w:rsidRPr="00260AC0">
              <w:t>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  <w:r>
              <w:t xml:space="preserve"> «Устройство уличной сцены в д</w:t>
            </w:r>
            <w:proofErr w:type="gramStart"/>
            <w:r>
              <w:t>.У</w:t>
            </w:r>
            <w:proofErr w:type="gramEnd"/>
            <w:r>
              <w:t xml:space="preserve">стье </w:t>
            </w:r>
            <w:r w:rsidRPr="005A1B4D">
              <w:t>Сельского поселения «</w:t>
            </w:r>
            <w:proofErr w:type="spellStart"/>
            <w:r w:rsidRPr="005A1B4D">
              <w:t>Тельвисочный</w:t>
            </w:r>
            <w:proofErr w:type="spellEnd"/>
            <w:r w:rsidRPr="005A1B4D">
              <w:t xml:space="preserve"> сельсовет» ЗР НАО»</w:t>
            </w:r>
            <w:r>
              <w:t>. ). Решение Совета ЗР от 19.09.2024 № 285-р «О районном бюджете на 2024 год и плановый период 2025-2026 годов»</w:t>
            </w:r>
          </w:p>
        </w:tc>
      </w:tr>
      <w:tr w:rsidR="00E641B4" w:rsidRPr="00B84D36" w:rsidTr="00161FE4">
        <w:trPr>
          <w:trHeight w:val="148"/>
        </w:trPr>
        <w:tc>
          <w:tcPr>
            <w:tcW w:w="1834" w:type="dxa"/>
            <w:vAlign w:val="center"/>
          </w:tcPr>
          <w:p w:rsidR="00E641B4" w:rsidRPr="00B84D36" w:rsidRDefault="00E641B4" w:rsidP="004E38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E641B4" w:rsidRPr="006E14EE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E641B4" w:rsidRPr="006E14EE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41B4" w:rsidRPr="00FD01A9" w:rsidRDefault="00E641B4" w:rsidP="004E38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11 516,7</w:t>
            </w:r>
          </w:p>
        </w:tc>
        <w:tc>
          <w:tcPr>
            <w:tcW w:w="5754" w:type="dxa"/>
            <w:vAlign w:val="center"/>
          </w:tcPr>
          <w:p w:rsidR="00E641B4" w:rsidRPr="00FD01A9" w:rsidRDefault="00E641B4" w:rsidP="004E383D">
            <w:pPr>
              <w:jc w:val="both"/>
              <w:rPr>
                <w:sz w:val="20"/>
                <w:szCs w:val="20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Default="00212814" w:rsidP="00227592">
      <w:pPr>
        <w:ind w:left="60"/>
        <w:jc w:val="both"/>
        <w:rPr>
          <w:b/>
          <w:color w:val="FF0000"/>
        </w:rPr>
      </w:pPr>
    </w:p>
    <w:p w:rsidR="00A6749C" w:rsidRPr="00B84D36" w:rsidRDefault="00A6749C" w:rsidP="00227592">
      <w:pPr>
        <w:ind w:left="60"/>
        <w:jc w:val="both"/>
        <w:rPr>
          <w:b/>
          <w:color w:val="FF0000"/>
        </w:rPr>
      </w:pPr>
    </w:p>
    <w:p w:rsidR="00A80E18" w:rsidRPr="008821F9" w:rsidRDefault="00A80E18" w:rsidP="00A80E18">
      <w:pPr>
        <w:rPr>
          <w:b/>
          <w:sz w:val="22"/>
          <w:szCs w:val="22"/>
        </w:rPr>
      </w:pPr>
      <w:r w:rsidRPr="008821F9">
        <w:rPr>
          <w:b/>
          <w:sz w:val="22"/>
          <w:szCs w:val="22"/>
        </w:rPr>
        <w:t>Финансово – экономическое обоснование по расходам</w:t>
      </w:r>
    </w:p>
    <w:tbl>
      <w:tblPr>
        <w:tblW w:w="1479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66"/>
        <w:gridCol w:w="3219"/>
        <w:gridCol w:w="1764"/>
        <w:gridCol w:w="1333"/>
        <w:gridCol w:w="5408"/>
      </w:tblGrid>
      <w:tr w:rsidR="00A80E18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E18" w:rsidRPr="002738A0" w:rsidRDefault="00A80E18" w:rsidP="00846CFB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E641B4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660 01 02 </w:t>
            </w:r>
            <w:r w:rsidRPr="00B9260F">
              <w:rPr>
                <w:sz w:val="22"/>
                <w:szCs w:val="22"/>
              </w:rPr>
              <w:t>98.0.00.  79900</w:t>
            </w:r>
            <w:r>
              <w:rPr>
                <w:sz w:val="22"/>
                <w:szCs w:val="22"/>
              </w:rPr>
              <w:t xml:space="preserve"> 121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both"/>
              <w:rPr>
                <w:sz w:val="20"/>
                <w:szCs w:val="20"/>
              </w:rPr>
            </w:pPr>
            <w:r w:rsidRPr="00B9260F">
              <w:rPr>
                <w:sz w:val="20"/>
                <w:szCs w:val="20"/>
              </w:rPr>
              <w:t>Фонд оплаты труда государственных  (муниципальных) органов.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15070B" w:rsidRDefault="00E641B4" w:rsidP="00D27B20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230,4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C65A7A" w:rsidP="00D27B20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Д</w:t>
            </w:r>
            <w:r w:rsidR="00E641B4" w:rsidRPr="00C33C37">
              <w:rPr>
                <w:sz w:val="20"/>
                <w:szCs w:val="20"/>
              </w:rPr>
              <w:t>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</w:tr>
      <w:tr w:rsidR="00E641B4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Default="00E641B4" w:rsidP="00D27B20">
            <w:pPr>
              <w:jc w:val="center"/>
              <w:rPr>
                <w:sz w:val="22"/>
                <w:szCs w:val="22"/>
              </w:rPr>
            </w:pPr>
          </w:p>
          <w:p w:rsidR="00E641B4" w:rsidRDefault="00E641B4" w:rsidP="00D27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660 01 02 </w:t>
            </w:r>
            <w:r w:rsidRPr="00B9260F">
              <w:rPr>
                <w:sz w:val="22"/>
                <w:szCs w:val="22"/>
              </w:rPr>
              <w:t>98.0.00.  79900</w:t>
            </w:r>
            <w:r>
              <w:rPr>
                <w:sz w:val="22"/>
                <w:szCs w:val="22"/>
              </w:rPr>
              <w:t xml:space="preserve"> 129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Default="00E641B4" w:rsidP="00D27B20">
            <w:pPr>
              <w:jc w:val="both"/>
              <w:rPr>
                <w:sz w:val="20"/>
                <w:szCs w:val="20"/>
              </w:rPr>
            </w:pPr>
            <w:r w:rsidRPr="00B9260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15070B" w:rsidRDefault="00E641B4" w:rsidP="00D27B20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69,6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взносы на выплату поощрения </w:t>
            </w:r>
            <w:r w:rsidRPr="00C33C37">
              <w:rPr>
                <w:sz w:val="20"/>
                <w:szCs w:val="20"/>
              </w:rPr>
              <w:t>муниципальных управленческих команд за достижение Ненецким автономным округом показателей эффективности деятельности высшего должностного лица</w:t>
            </w:r>
          </w:p>
        </w:tc>
      </w:tr>
      <w:tr w:rsidR="00E641B4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Default="00953F43" w:rsidP="00D27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="00E641B4">
              <w:rPr>
                <w:sz w:val="22"/>
                <w:szCs w:val="22"/>
              </w:rPr>
              <w:t>0104</w:t>
            </w:r>
            <w:r>
              <w:rPr>
                <w:sz w:val="22"/>
                <w:szCs w:val="22"/>
              </w:rPr>
              <w:t xml:space="preserve"> 93.0.00.91010</w:t>
            </w:r>
            <w:r w:rsidR="00AB3296">
              <w:rPr>
                <w:sz w:val="22"/>
                <w:szCs w:val="22"/>
              </w:rPr>
              <w:t xml:space="preserve"> 247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B9260F" w:rsidRDefault="00CE3A82" w:rsidP="00D27B20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15070B" w:rsidRDefault="00E641B4" w:rsidP="00D27B20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-375,8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A7A" w:rsidRPr="00C65A7A" w:rsidRDefault="00C65A7A" w:rsidP="00C65A7A">
            <w:pPr>
              <w:pStyle w:val="a9"/>
              <w:rPr>
                <w:rFonts w:ascii="Times New Roman" w:hAnsi="Times New Roman"/>
              </w:rPr>
            </w:pPr>
            <w:r w:rsidRPr="00C65A7A">
              <w:rPr>
                <w:rFonts w:ascii="Times New Roman" w:hAnsi="Times New Roman"/>
              </w:rPr>
              <w:t xml:space="preserve">Уменьшаются расходы в сумме 375,8 тыс. руб. </w:t>
            </w:r>
            <w:r>
              <w:rPr>
                <w:rFonts w:ascii="Times New Roman" w:hAnsi="Times New Roman"/>
              </w:rPr>
              <w:t xml:space="preserve"> на оплату коммунальных услуг</w:t>
            </w:r>
            <w:r w:rsidRPr="00C65A7A">
              <w:rPr>
                <w:rFonts w:ascii="Times New Roman" w:hAnsi="Times New Roman"/>
              </w:rPr>
              <w:t xml:space="preserve"> по зданию Администрации. </w:t>
            </w:r>
            <w:proofErr w:type="gramStart"/>
            <w:r w:rsidRPr="00C65A7A">
              <w:rPr>
                <w:rFonts w:ascii="Times New Roman" w:hAnsi="Times New Roman"/>
              </w:rPr>
              <w:t>С 01.07.</w:t>
            </w:r>
            <w:r>
              <w:rPr>
                <w:rFonts w:ascii="Times New Roman" w:hAnsi="Times New Roman"/>
              </w:rPr>
              <w:t xml:space="preserve">2024 года </w:t>
            </w:r>
            <w:r w:rsidRPr="00C65A7A">
              <w:rPr>
                <w:rFonts w:ascii="Times New Roman" w:hAnsi="Times New Roman"/>
              </w:rPr>
              <w:t xml:space="preserve">  расходы на оплату услуг за поставку </w:t>
            </w:r>
            <w:proofErr w:type="spellStart"/>
            <w:r w:rsidRPr="00C65A7A">
              <w:rPr>
                <w:rFonts w:ascii="Times New Roman" w:hAnsi="Times New Roman"/>
              </w:rPr>
              <w:t>теплоэнергии</w:t>
            </w:r>
            <w:proofErr w:type="spellEnd"/>
            <w:r w:rsidRPr="00C65A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запланированы </w:t>
            </w:r>
            <w:r w:rsidRPr="00C65A7A">
              <w:rPr>
                <w:rFonts w:ascii="Times New Roman" w:hAnsi="Times New Roman"/>
              </w:rPr>
              <w:t>по тарифу  33 423,2 руб., по факту, Приказом УГРЦТ от 15.12.2023 № 58, тариф утвержден в сумме 23023,3 рублей).</w:t>
            </w:r>
            <w:proofErr w:type="gramEnd"/>
            <w:r w:rsidRPr="00C65A7A">
              <w:rPr>
                <w:rFonts w:ascii="Times New Roman" w:hAnsi="Times New Roman"/>
              </w:rPr>
              <w:t xml:space="preserve"> Средства перераспределены на раздел 0113  на оплату коммунальных услуг по </w:t>
            </w:r>
            <w:proofErr w:type="spellStart"/>
            <w:r w:rsidRPr="00C65A7A">
              <w:rPr>
                <w:rFonts w:ascii="Times New Roman" w:hAnsi="Times New Roman"/>
              </w:rPr>
              <w:t>теплоэнергии</w:t>
            </w:r>
            <w:proofErr w:type="spellEnd"/>
            <w:r w:rsidRPr="00C65A7A">
              <w:rPr>
                <w:rFonts w:ascii="Times New Roman" w:hAnsi="Times New Roman"/>
              </w:rPr>
              <w:t xml:space="preserve"> за пустующий жилой фонд (в 2024 году увеличилось количество пустующих квартир в связи получением компенсации за ветхое и/или аварийное жилье в </w:t>
            </w:r>
            <w:proofErr w:type="spellStart"/>
            <w:r w:rsidRPr="00C65A7A">
              <w:rPr>
                <w:rFonts w:ascii="Times New Roman" w:hAnsi="Times New Roman"/>
              </w:rPr>
              <w:t>с</w:t>
            </w:r>
            <w:proofErr w:type="gramStart"/>
            <w:r w:rsidRPr="00C65A7A">
              <w:rPr>
                <w:rFonts w:ascii="Times New Roman" w:hAnsi="Times New Roman"/>
              </w:rPr>
              <w:t>.Т</w:t>
            </w:r>
            <w:proofErr w:type="gramEnd"/>
            <w:r w:rsidRPr="00C65A7A">
              <w:rPr>
                <w:rFonts w:ascii="Times New Roman" w:hAnsi="Times New Roman"/>
              </w:rPr>
              <w:t>ельвиска</w:t>
            </w:r>
            <w:proofErr w:type="spellEnd"/>
            <w:r w:rsidRPr="00C65A7A">
              <w:rPr>
                <w:rFonts w:ascii="Times New Roman" w:hAnsi="Times New Roman"/>
              </w:rPr>
              <w:t>)</w:t>
            </w:r>
          </w:p>
          <w:p w:rsidR="00E641B4" w:rsidRDefault="00E641B4" w:rsidP="00AB3296">
            <w:pPr>
              <w:jc w:val="both"/>
              <w:rPr>
                <w:sz w:val="22"/>
                <w:szCs w:val="22"/>
              </w:rPr>
            </w:pPr>
          </w:p>
        </w:tc>
      </w:tr>
      <w:tr w:rsidR="00E641B4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Default="00AB3296" w:rsidP="00D27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660 0113 98.0.00.91100 247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B9260F" w:rsidRDefault="00CE3A82" w:rsidP="00D27B20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2738A0" w:rsidRDefault="00E641B4" w:rsidP="00D27B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Pr="0015070B" w:rsidRDefault="00E641B4" w:rsidP="00D27B20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37</w:t>
            </w:r>
            <w:r w:rsidR="00AB3296" w:rsidRPr="0015070B">
              <w:rPr>
                <w:sz w:val="22"/>
                <w:szCs w:val="22"/>
              </w:rPr>
              <w:t>1,7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1B4" w:rsidRDefault="00AB3296" w:rsidP="00AB32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Увеличились  расходы на оплату коммунальных услуг по </w:t>
            </w:r>
            <w:proofErr w:type="spellStart"/>
            <w:r>
              <w:rPr>
                <w:sz w:val="22"/>
                <w:szCs w:val="22"/>
              </w:rPr>
              <w:t>теплоэнергии</w:t>
            </w:r>
            <w:proofErr w:type="spellEnd"/>
            <w:r>
              <w:rPr>
                <w:sz w:val="22"/>
                <w:szCs w:val="22"/>
              </w:rPr>
              <w:t xml:space="preserve"> в рамках МП</w:t>
            </w:r>
            <w:r w:rsidRPr="00953F43">
              <w:rPr>
                <w:sz w:val="22"/>
                <w:szCs w:val="22"/>
              </w:rPr>
              <w:t xml:space="preserve"> "Возмещение части затрат органов местного самоуправления поселений муниципального района "Заполярный район" на 2024-2030 годы"</w:t>
            </w:r>
            <w:r>
              <w:rPr>
                <w:sz w:val="22"/>
                <w:szCs w:val="22"/>
              </w:rPr>
              <w:t xml:space="preserve"> за пустующий жилой фонд (в 2024 году увеличилось количество пустующих квартир в связи получением компенсации за ветхое и/или аварийное жилье в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ельвиска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AB3296" w:rsidRPr="00B84D36" w:rsidTr="00161FE4">
        <w:trPr>
          <w:trHeight w:val="562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AB3296" w:rsidP="00E40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660 0113 98.0.00.91100 24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B9260F" w:rsidRDefault="005D17F9" w:rsidP="00D27B20">
            <w:pPr>
              <w:jc w:val="both"/>
              <w:rPr>
                <w:sz w:val="20"/>
                <w:szCs w:val="20"/>
              </w:rPr>
            </w:pPr>
            <w:r w:rsidRPr="005D17F9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D27B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D27B20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4,1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AB3296" w:rsidP="00AB32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Увеличились  расходы на оплату коммунальных услуг по </w:t>
            </w:r>
            <w:r>
              <w:rPr>
                <w:sz w:val="22"/>
                <w:szCs w:val="22"/>
              </w:rPr>
              <w:t>ТКО</w:t>
            </w:r>
            <w:r>
              <w:rPr>
                <w:sz w:val="22"/>
                <w:szCs w:val="22"/>
              </w:rPr>
              <w:t xml:space="preserve"> в рамках МП</w:t>
            </w:r>
            <w:r w:rsidRPr="00953F43">
              <w:rPr>
                <w:sz w:val="22"/>
                <w:szCs w:val="22"/>
              </w:rPr>
              <w:t xml:space="preserve"> "Возмещение части затрат органов местного самоуправления поселений муниципального района "Заполярный район" на 2024-2030 годы"</w:t>
            </w:r>
            <w:r>
              <w:rPr>
                <w:sz w:val="22"/>
                <w:szCs w:val="22"/>
              </w:rPr>
              <w:t xml:space="preserve"> за пустующий жилой фонд (в 2024 году увеличилось количество пустующих квартир в связи получением компенсации за ветхое и/или аварийное жилье в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ельвиска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922A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660 0501 95.0.00.79290 360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46C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846CFB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4 688,4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922A4D" w:rsidRDefault="00AB3296" w:rsidP="00922A4D">
            <w:proofErr w:type="gramStart"/>
            <w:r>
              <w:t>Н</w:t>
            </w:r>
            <w:r w:rsidRPr="00432C59">
              <w:t>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</w:t>
            </w:r>
            <w:proofErr w:type="gramEnd"/>
            <w:r w:rsidRPr="00432C59">
              <w:t xml:space="preserve"> в домах, признанных аварийными</w:t>
            </w:r>
            <w:r>
              <w:t>.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AB3296" w:rsidP="00922A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660 0503 98.0.00.96360 244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5D17F9" w:rsidP="00846CFB">
            <w:pPr>
              <w:jc w:val="both"/>
              <w:rPr>
                <w:sz w:val="20"/>
                <w:szCs w:val="20"/>
              </w:rPr>
            </w:pPr>
            <w:r w:rsidRPr="005D17F9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846CFB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1 000,0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AB3296" w:rsidP="002C530A">
            <w:r w:rsidRPr="00D34669">
              <w:t>На организацию мероприятий по благоустройству</w:t>
            </w:r>
            <w:r>
              <w:t>:</w:t>
            </w:r>
          </w:p>
          <w:p w:rsidR="00AB3296" w:rsidRDefault="00AB3296" w:rsidP="002C530A">
            <w:r>
              <w:t>1. «Приобретение пожарного, производственного и хозяйственного инвентаря»</w:t>
            </w:r>
          </w:p>
          <w:p w:rsidR="00AB3296" w:rsidRDefault="00AB3296" w:rsidP="002C530A">
            <w:r>
              <w:t xml:space="preserve"> - Щит пожарный металлический, закрытый глухой (2 двери) в сборе 10 </w:t>
            </w:r>
            <w:proofErr w:type="spellStart"/>
            <w:r>
              <w:t>компл</w:t>
            </w:r>
            <w:proofErr w:type="spellEnd"/>
            <w:r>
              <w:t>. * 26,0 т.р. = 260,0 т.р.;</w:t>
            </w:r>
          </w:p>
          <w:p w:rsidR="00AB3296" w:rsidRDefault="00AB3296" w:rsidP="002C530A">
            <w:r>
              <w:t>- контейнер для мусора металлический 0,75 м3 для боковой загрузки 15 шт. * 33,0 т.р. = 495,0 т.р.;</w:t>
            </w:r>
          </w:p>
          <w:p w:rsidR="00AB3296" w:rsidRDefault="00AB3296" w:rsidP="002C530A">
            <w:r>
              <w:t xml:space="preserve">- скамья (2000 </w:t>
            </w:r>
            <w:proofErr w:type="spellStart"/>
            <w:r>
              <w:t>х</w:t>
            </w:r>
            <w:proofErr w:type="spellEnd"/>
            <w:r>
              <w:t xml:space="preserve"> 650) 5 шт. * 30,0 т.р. = 150,0 т.р.;</w:t>
            </w:r>
          </w:p>
          <w:p w:rsidR="00AB3296" w:rsidRDefault="00AB3296" w:rsidP="002C530A">
            <w:r>
              <w:t>2. Приобретение осветительных приборов:</w:t>
            </w:r>
          </w:p>
          <w:p w:rsidR="00AB3296" w:rsidRPr="00D34669" w:rsidRDefault="00AB3296" w:rsidP="002C530A">
            <w:r>
              <w:t xml:space="preserve">- светильник (светильник светодиодный, кронштейн настенный, зажим, кабель силовой, клемма соединительная 2-контактная) 10 </w:t>
            </w:r>
            <w:proofErr w:type="spellStart"/>
            <w:r>
              <w:t>компл</w:t>
            </w:r>
            <w:proofErr w:type="spellEnd"/>
            <w:r>
              <w:t>. * 9,5 т.р.  = 95 000,0 т.р.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0C1352" w:rsidRDefault="00AB3296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660 0503 98.0.00.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9690 244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5D17F9" w:rsidP="00846CFB">
            <w:pPr>
              <w:jc w:val="both"/>
              <w:rPr>
                <w:sz w:val="20"/>
                <w:szCs w:val="20"/>
              </w:rPr>
            </w:pPr>
            <w:r w:rsidRPr="005D17F9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846CFB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3 704,2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AB3296" w:rsidP="00A91669">
            <w:pPr>
              <w:jc w:val="both"/>
            </w:pPr>
            <w:r>
              <w:t>Средства из окружного бюджета на реализацию проектов по поддержке местных инициатив.</w:t>
            </w:r>
          </w:p>
          <w:p w:rsidR="00AB3296" w:rsidRDefault="00AB3296" w:rsidP="00A91669">
            <w:pPr>
              <w:jc w:val="both"/>
            </w:pPr>
            <w:r>
              <w:t xml:space="preserve">-2 000,0  </w:t>
            </w:r>
            <w:r w:rsidRPr="008140D0">
              <w:t xml:space="preserve">Обустройство территории в районе поклонного (защитного) креста в селе </w:t>
            </w:r>
            <w:proofErr w:type="spellStart"/>
            <w:r w:rsidRPr="008140D0">
              <w:t>Тельвиска</w:t>
            </w:r>
            <w:proofErr w:type="spellEnd"/>
            <w:r w:rsidRPr="008140D0">
              <w:t xml:space="preserve"> Сельского поселения "</w:t>
            </w:r>
            <w:proofErr w:type="spellStart"/>
            <w:r w:rsidRPr="008140D0">
              <w:t>Тельвисочный</w:t>
            </w:r>
            <w:proofErr w:type="spellEnd"/>
            <w:r w:rsidRPr="008140D0">
              <w:t xml:space="preserve"> сельсовет" ЗР НАО"</w:t>
            </w:r>
            <w:r>
              <w:t>;</w:t>
            </w:r>
          </w:p>
          <w:p w:rsidR="00AB3296" w:rsidRPr="001F746B" w:rsidRDefault="00AB3296" w:rsidP="00A91669">
            <w:r>
              <w:t xml:space="preserve">- 1 704 253,92  </w:t>
            </w:r>
            <w:r w:rsidRPr="008140D0">
              <w:t xml:space="preserve">Обустройство зоны отдыха в районе места причаливания общественного речного транспорта в селе </w:t>
            </w:r>
            <w:proofErr w:type="spellStart"/>
            <w:r w:rsidRPr="008140D0">
              <w:t>Тельвиска</w:t>
            </w:r>
            <w:proofErr w:type="spellEnd"/>
            <w:r w:rsidRPr="008140D0">
              <w:t xml:space="preserve"> Сельского поселения "</w:t>
            </w:r>
            <w:proofErr w:type="spellStart"/>
            <w:r w:rsidRPr="008140D0">
              <w:t>Тельвисочный</w:t>
            </w:r>
            <w:proofErr w:type="spellEnd"/>
            <w:r w:rsidRPr="008140D0">
              <w:t xml:space="preserve"> сельсовет" ЗР НАО.  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AB3296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660 1006 98.0.00.79530</w:t>
            </w:r>
            <w:r w:rsidR="005D17F9"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5D17F9" w:rsidP="00846CFB">
            <w:pPr>
              <w:jc w:val="both"/>
              <w:rPr>
                <w:sz w:val="20"/>
                <w:szCs w:val="20"/>
              </w:rPr>
            </w:pPr>
            <w:r w:rsidRPr="005D17F9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5D17F9" w:rsidRDefault="00AB3296" w:rsidP="00846CFB">
            <w:pPr>
              <w:jc w:val="center"/>
              <w:rPr>
                <w:sz w:val="22"/>
                <w:szCs w:val="22"/>
                <w:highlight w:val="yellow"/>
              </w:rPr>
            </w:pPr>
            <w:r w:rsidRPr="0015070B">
              <w:rPr>
                <w:sz w:val="22"/>
                <w:szCs w:val="22"/>
              </w:rPr>
              <w:t>19,5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F746B" w:rsidRDefault="00AB3296" w:rsidP="008110F6">
            <w:r>
              <w:t>Увеличивается сумма расходов</w:t>
            </w:r>
            <w:r w:rsidRPr="000A39D5">
              <w:t xml:space="preserve"> на </w:t>
            </w:r>
            <w:proofErr w:type="spellStart"/>
            <w:r w:rsidRPr="000A39D5">
              <w:t>софинансирование</w:t>
            </w:r>
            <w:proofErr w:type="spellEnd"/>
            <w:r w:rsidRPr="000A39D5"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вооруженных конфликтов.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5D17F9" w:rsidP="008E7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="00AB3296">
              <w:rPr>
                <w:sz w:val="22"/>
                <w:szCs w:val="22"/>
              </w:rPr>
              <w:t>0104 93 000 91010 122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5D17F9" w:rsidP="008E7C4D">
            <w:pPr>
              <w:jc w:val="both"/>
              <w:rPr>
                <w:sz w:val="20"/>
                <w:szCs w:val="20"/>
              </w:rPr>
            </w:pPr>
            <w:r w:rsidRPr="005D17F9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E7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8E7C4D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-34,4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E7C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Уменьшаются </w:t>
            </w:r>
            <w:proofErr w:type="gramStart"/>
            <w:r>
              <w:rPr>
                <w:sz w:val="22"/>
                <w:szCs w:val="22"/>
              </w:rPr>
              <w:t>расходы</w:t>
            </w:r>
            <w:proofErr w:type="gramEnd"/>
            <w:r>
              <w:rPr>
                <w:sz w:val="22"/>
                <w:szCs w:val="22"/>
              </w:rPr>
              <w:t xml:space="preserve"> запланированные на оплату льготного проезда за счет экономии по использованию в третьем квартале 2024 года на оплату  услуг по поверке (</w:t>
            </w:r>
            <w:proofErr w:type="spellStart"/>
            <w:r>
              <w:rPr>
                <w:sz w:val="22"/>
                <w:szCs w:val="22"/>
              </w:rPr>
              <w:t>калиброковке</w:t>
            </w:r>
            <w:proofErr w:type="spellEnd"/>
            <w:r>
              <w:rPr>
                <w:sz w:val="22"/>
                <w:szCs w:val="22"/>
              </w:rPr>
              <w:t xml:space="preserve">) средств измерений </w:t>
            </w:r>
            <w:proofErr w:type="spellStart"/>
            <w:r>
              <w:rPr>
                <w:sz w:val="22"/>
                <w:szCs w:val="22"/>
              </w:rPr>
              <w:t>теплоэнергии</w:t>
            </w:r>
            <w:proofErr w:type="spellEnd"/>
            <w:r>
              <w:rPr>
                <w:sz w:val="22"/>
                <w:szCs w:val="22"/>
              </w:rPr>
              <w:t xml:space="preserve"> в </w:t>
            </w:r>
            <w:proofErr w:type="spellStart"/>
            <w:r>
              <w:rPr>
                <w:sz w:val="22"/>
                <w:szCs w:val="22"/>
              </w:rPr>
              <w:t>зд</w:t>
            </w:r>
            <w:proofErr w:type="spellEnd"/>
            <w:r>
              <w:rPr>
                <w:sz w:val="22"/>
                <w:szCs w:val="22"/>
              </w:rPr>
              <w:t>. Администрации и нежилого помещения по ул. Центральной 26а. Поверку счетчиков потребления тепловой энергии необходимо проводить один раз в 4 года. По паспорту дата текущей проверки 07.05.2020, дата очередной поверки 07.05.2024 год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5D17F9" w:rsidP="008E7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="00AB3296">
              <w:rPr>
                <w:sz w:val="22"/>
                <w:szCs w:val="22"/>
              </w:rPr>
              <w:t>0104 93 000 91010 244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CE3A82" w:rsidP="008E7C4D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E7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8E7C4D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17,2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E7C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оказание услуг по поверке (</w:t>
            </w:r>
            <w:proofErr w:type="spellStart"/>
            <w:r>
              <w:rPr>
                <w:sz w:val="22"/>
                <w:szCs w:val="22"/>
              </w:rPr>
              <w:t>калиброковке</w:t>
            </w:r>
            <w:proofErr w:type="spellEnd"/>
            <w:r>
              <w:rPr>
                <w:sz w:val="22"/>
                <w:szCs w:val="22"/>
              </w:rPr>
              <w:t xml:space="preserve">) средств измерений </w:t>
            </w:r>
            <w:proofErr w:type="spellStart"/>
            <w:r>
              <w:rPr>
                <w:sz w:val="22"/>
                <w:szCs w:val="22"/>
              </w:rPr>
              <w:t>теплоэнергии</w:t>
            </w:r>
            <w:proofErr w:type="spellEnd"/>
            <w:r>
              <w:rPr>
                <w:sz w:val="22"/>
                <w:szCs w:val="22"/>
              </w:rPr>
              <w:t xml:space="preserve"> в </w:t>
            </w:r>
            <w:proofErr w:type="spellStart"/>
            <w:r>
              <w:rPr>
                <w:sz w:val="22"/>
                <w:szCs w:val="22"/>
              </w:rPr>
              <w:t>зд</w:t>
            </w:r>
            <w:proofErr w:type="spellEnd"/>
            <w:r>
              <w:rPr>
                <w:sz w:val="22"/>
                <w:szCs w:val="22"/>
              </w:rPr>
              <w:t>. Администрации Поверку счетчиков потребления тепловой энергии необходимо проводить один раз в 4 года. По паспорту дата текущей проверки 07.05.2020, дата очередной поверки 07.05.2024 год</w:t>
            </w:r>
          </w:p>
        </w:tc>
      </w:tr>
      <w:tr w:rsidR="00AB3296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5D17F9" w:rsidP="008E7C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="00AB3296">
              <w:rPr>
                <w:sz w:val="22"/>
                <w:szCs w:val="22"/>
              </w:rPr>
              <w:t>0113 98 000 91100 244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Default="00CE3A82" w:rsidP="008E7C4D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AB3296" w:rsidP="008E7C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15070B" w:rsidRDefault="00AB3296" w:rsidP="008E7C4D">
            <w:pPr>
              <w:jc w:val="center"/>
              <w:rPr>
                <w:sz w:val="22"/>
                <w:szCs w:val="22"/>
              </w:rPr>
            </w:pPr>
            <w:r w:rsidRPr="0015070B">
              <w:rPr>
                <w:sz w:val="22"/>
                <w:szCs w:val="22"/>
              </w:rPr>
              <w:t>17,2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296" w:rsidRPr="002738A0" w:rsidRDefault="0015070B" w:rsidP="008E7C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AB3296">
              <w:rPr>
                <w:sz w:val="22"/>
                <w:szCs w:val="22"/>
              </w:rPr>
              <w:t>а оказание услуг по поверке (</w:t>
            </w:r>
            <w:proofErr w:type="spellStart"/>
            <w:r w:rsidR="00AB3296">
              <w:rPr>
                <w:sz w:val="22"/>
                <w:szCs w:val="22"/>
              </w:rPr>
              <w:t>калиброковке</w:t>
            </w:r>
            <w:proofErr w:type="spellEnd"/>
            <w:r w:rsidR="00AB3296">
              <w:rPr>
                <w:sz w:val="22"/>
                <w:szCs w:val="22"/>
              </w:rPr>
              <w:t xml:space="preserve">) средств измерений </w:t>
            </w:r>
            <w:proofErr w:type="spellStart"/>
            <w:r w:rsidR="00AB3296">
              <w:rPr>
                <w:sz w:val="22"/>
                <w:szCs w:val="22"/>
              </w:rPr>
              <w:t>теплоэнергии</w:t>
            </w:r>
            <w:proofErr w:type="spellEnd"/>
            <w:r w:rsidR="00AB3296">
              <w:rPr>
                <w:sz w:val="22"/>
                <w:szCs w:val="22"/>
              </w:rPr>
              <w:t xml:space="preserve"> в нежилом помещении по ул. Центральной 26а. Поверку счетчиков потребления тепловой энергии необходимо проводить один раз в 4 года. По паспорту дата текущей проверки 07.05.2020, дата очередной поверки 07.05.2024 год</w:t>
            </w:r>
          </w:p>
        </w:tc>
      </w:tr>
      <w:tr w:rsidR="005D17F9" w:rsidRPr="00B84D36" w:rsidTr="007F2B1D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660 0502 32.0.00.89230 811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151D09" w:rsidRDefault="00CE3A82" w:rsidP="00846CFB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1 835,1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7F9" w:rsidRPr="00432C59" w:rsidRDefault="005D17F9" w:rsidP="00E40DD0">
            <w:pPr>
              <w:jc w:val="both"/>
            </w:pPr>
            <w:proofErr w:type="gramStart"/>
            <w:r>
              <w:t xml:space="preserve">Выделены дополнительные бюджетные средства в 2024 году в рамках </w:t>
            </w:r>
            <w:r w:rsidRPr="00260AC0">
              <w:t>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  <w:r>
              <w:t xml:space="preserve"> </w:t>
            </w:r>
            <w:r w:rsidRPr="00260AC0">
              <w:t xml:space="preserve">на возмещение недополученных доходов или финансового </w:t>
            </w:r>
            <w:r w:rsidRPr="00260AC0">
              <w:lastRenderedPageBreak/>
              <w:t>возмещения затрат, возникающих при оказании жителям поселения услуг общественных бань</w:t>
            </w:r>
            <w:r>
              <w:t xml:space="preserve"> (по заявке Администрации Сельского поселения исх. от 05.08.2024 № 666).</w:t>
            </w:r>
            <w:proofErr w:type="gramEnd"/>
            <w:r>
              <w:t xml:space="preserve"> Решение Совета ЗР от 19.09.2024 № 285-р «О районном бюджете на 2024 год и плановый период 2025-2026 годов»</w:t>
            </w:r>
          </w:p>
        </w:tc>
      </w:tr>
      <w:tr w:rsidR="005D17F9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4F52D5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660 0503 32.0.00.89230 244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151D09" w:rsidRDefault="00CE3A82" w:rsidP="00846CFB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-630,5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5A1B4D" w:rsidRDefault="005D17F9" w:rsidP="00E40DD0">
            <w:r w:rsidRPr="005A1B4D">
              <w:t xml:space="preserve">Уменьшено финансирование на 2024 год </w:t>
            </w:r>
            <w:r>
              <w:t xml:space="preserve">в рамках </w:t>
            </w:r>
            <w:r w:rsidRPr="00260AC0">
              <w:t>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  <w:r>
              <w:t xml:space="preserve"> мероприятие</w:t>
            </w:r>
            <w:r w:rsidRPr="005A1B4D">
              <w:t xml:space="preserve"> ««Замена деревянных мостовых в д. Устье Сельского поселения «</w:t>
            </w:r>
            <w:proofErr w:type="spellStart"/>
            <w:r w:rsidRPr="005A1B4D">
              <w:t>Тельвисочный</w:t>
            </w:r>
            <w:proofErr w:type="spellEnd"/>
            <w:r w:rsidRPr="005A1B4D">
              <w:t xml:space="preserve"> сельсовет» ЗР НАО»</w:t>
            </w:r>
            <w:r>
              <w:t xml:space="preserve"> (экономия по результатам проведения торгов) по заявке главы Сельского поселения</w:t>
            </w:r>
            <w:proofErr w:type="gramStart"/>
            <w:r w:rsidRPr="005A1B4D">
              <w:t xml:space="preserve">  </w:t>
            </w:r>
            <w:r>
              <w:t>.</w:t>
            </w:r>
            <w:proofErr w:type="gramEnd"/>
            <w:r>
              <w:t xml:space="preserve"> ). Решение Совета ЗР от 19.09.2024 № 285-р «О районном бюджете на 2024 год и плановый период 2025-2026 годов»</w:t>
            </w:r>
          </w:p>
        </w:tc>
      </w:tr>
      <w:tr w:rsidR="005D17F9" w:rsidRPr="00B84D36" w:rsidTr="00161FE4">
        <w:trPr>
          <w:trHeight w:val="112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4F52D5" w:rsidP="00A80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660 0503 32.0.00.89230 244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151D09" w:rsidRDefault="00CE3A82" w:rsidP="00846CFB">
            <w:pPr>
              <w:jc w:val="both"/>
              <w:rPr>
                <w:sz w:val="20"/>
                <w:szCs w:val="20"/>
              </w:rPr>
            </w:pPr>
            <w:r w:rsidRPr="00CE3A82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846C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Default="005D17F9" w:rsidP="00846C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E541AD" w:rsidRDefault="005D17F9" w:rsidP="00E40DD0">
            <w:pPr>
              <w:rPr>
                <w:sz w:val="22"/>
                <w:szCs w:val="22"/>
              </w:rPr>
            </w:pPr>
            <w:r w:rsidRPr="00E541AD">
              <w:rPr>
                <w:sz w:val="22"/>
                <w:szCs w:val="22"/>
              </w:rPr>
              <w:t xml:space="preserve">Выделены бюджетные средства в 2024 году </w:t>
            </w:r>
            <w:r>
              <w:t xml:space="preserve">в рамках </w:t>
            </w:r>
            <w:r w:rsidRPr="00260AC0">
              <w:t>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  <w:r>
              <w:t xml:space="preserve"> «Устройство уличной сцены в д</w:t>
            </w:r>
            <w:proofErr w:type="gramStart"/>
            <w:r>
              <w:t>.У</w:t>
            </w:r>
            <w:proofErr w:type="gramEnd"/>
            <w:r>
              <w:t xml:space="preserve">стье </w:t>
            </w:r>
            <w:r w:rsidRPr="005A1B4D">
              <w:t>Сельского поселения «</w:t>
            </w:r>
            <w:proofErr w:type="spellStart"/>
            <w:r w:rsidRPr="005A1B4D">
              <w:t>Тельвисочный</w:t>
            </w:r>
            <w:proofErr w:type="spellEnd"/>
            <w:r w:rsidRPr="005A1B4D">
              <w:t xml:space="preserve"> сельсовет» ЗР НАО»</w:t>
            </w:r>
            <w:r>
              <w:t>. ). Решение Совета ЗР от 19.09.2024 № 285-р «О районном бюджете на 2024 год и плановый период 2025-2026 годов»</w:t>
            </w:r>
          </w:p>
        </w:tc>
      </w:tr>
      <w:tr w:rsidR="005D17F9" w:rsidRPr="00B84D36" w:rsidTr="007F3939">
        <w:trPr>
          <w:trHeight w:val="385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FE2B4B" w:rsidRDefault="005D17F9" w:rsidP="00A80E1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FE2B4B" w:rsidRDefault="005D17F9" w:rsidP="00846C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FE2B4B" w:rsidRDefault="005D17F9" w:rsidP="00846C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4F52D5" w:rsidRDefault="005D17F9" w:rsidP="005A0FA2">
            <w:pPr>
              <w:jc w:val="center"/>
              <w:rPr>
                <w:b/>
                <w:sz w:val="22"/>
                <w:szCs w:val="22"/>
              </w:rPr>
            </w:pPr>
            <w:r w:rsidRPr="004F52D5">
              <w:rPr>
                <w:b/>
                <w:sz w:val="22"/>
                <w:szCs w:val="22"/>
              </w:rPr>
              <w:t>11 516,7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7F9" w:rsidRPr="00F6668D" w:rsidRDefault="005D17F9" w:rsidP="00DF260D">
            <w:pPr>
              <w:rPr>
                <w:b/>
                <w:sz w:val="22"/>
                <w:szCs w:val="22"/>
              </w:rPr>
            </w:pPr>
          </w:p>
        </w:tc>
      </w:tr>
    </w:tbl>
    <w:p w:rsidR="0099390E" w:rsidRDefault="0099390E" w:rsidP="00227592">
      <w:pPr>
        <w:rPr>
          <w:b/>
          <w:color w:val="FF0000"/>
          <w:sz w:val="22"/>
          <w:szCs w:val="22"/>
        </w:rPr>
      </w:pPr>
    </w:p>
    <w:p w:rsidR="00922A4D" w:rsidRDefault="00922A4D" w:rsidP="00161FE4">
      <w:pPr>
        <w:ind w:left="60"/>
        <w:jc w:val="both"/>
        <w:rPr>
          <w:b/>
        </w:rPr>
      </w:pPr>
    </w:p>
    <w:p w:rsidR="00922A4D" w:rsidRDefault="00922A4D" w:rsidP="00161FE4">
      <w:pPr>
        <w:ind w:left="60"/>
        <w:jc w:val="both"/>
        <w:rPr>
          <w:b/>
        </w:rPr>
      </w:pPr>
    </w:p>
    <w:sectPr w:rsidR="00922A4D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7DB508B"/>
    <w:multiLevelType w:val="hybridMultilevel"/>
    <w:tmpl w:val="31585160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FC2383"/>
    <w:multiLevelType w:val="hybridMultilevel"/>
    <w:tmpl w:val="539CF8D2"/>
    <w:lvl w:ilvl="0" w:tplc="31EED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2A8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A54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7A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785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597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8FF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512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D44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352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768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7DD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96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3A5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CC3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AE5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1A6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70B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09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269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A13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0FC6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CB6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2EA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BFB"/>
    <w:rsid w:val="001B7C93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766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6B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0A9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6A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2C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1F8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4E5D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803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ADE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77BB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454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677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75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9E7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30A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6A1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5E6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1E7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84F"/>
    <w:rsid w:val="003C4887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533"/>
    <w:rsid w:val="003C6663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485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56E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A99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32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10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8B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8EF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2D5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36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7FD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8E7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2F7D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55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6E4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30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0FA2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3D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51A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3B8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7F9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8D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0A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A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25D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8B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607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D36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884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A4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00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DE2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939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0ED6"/>
    <w:rsid w:val="008110F6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D46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19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23C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0DE7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07D94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E7C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A4D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0F53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EDA"/>
    <w:rsid w:val="00953F43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AE2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7D5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0EC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6FD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31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53C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574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1AF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83B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5F6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B9B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0C0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08A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227"/>
    <w:rsid w:val="00A6749C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6BD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7E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669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296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C0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BA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13B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28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D90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93E"/>
    <w:rsid w:val="00B60B17"/>
    <w:rsid w:val="00B60D20"/>
    <w:rsid w:val="00B60EAA"/>
    <w:rsid w:val="00B60F95"/>
    <w:rsid w:val="00B610BB"/>
    <w:rsid w:val="00B61136"/>
    <w:rsid w:val="00B6123E"/>
    <w:rsid w:val="00B61307"/>
    <w:rsid w:val="00B61342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0C0"/>
    <w:rsid w:val="00B86179"/>
    <w:rsid w:val="00B861B9"/>
    <w:rsid w:val="00B86471"/>
    <w:rsid w:val="00B864E4"/>
    <w:rsid w:val="00B8663A"/>
    <w:rsid w:val="00B8672C"/>
    <w:rsid w:val="00B86A80"/>
    <w:rsid w:val="00B86B8C"/>
    <w:rsid w:val="00B86BB4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A5C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592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E02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C76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98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28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6D"/>
    <w:rsid w:val="00C64EC1"/>
    <w:rsid w:val="00C64F27"/>
    <w:rsid w:val="00C651DE"/>
    <w:rsid w:val="00C651EE"/>
    <w:rsid w:val="00C65555"/>
    <w:rsid w:val="00C656AA"/>
    <w:rsid w:val="00C65862"/>
    <w:rsid w:val="00C6598A"/>
    <w:rsid w:val="00C65A7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92A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4E21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1C7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BC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82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18D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393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669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2E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DA0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6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1E2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8A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02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1B4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004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AAA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2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75F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1D9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4EFE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68D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2E4E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C73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4E5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172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E9F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1A9"/>
    <w:rsid w:val="00FD0203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A50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qFormat/>
    <w:rsid w:val="00922A4D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D01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227</cp:revision>
  <cp:lastPrinted>2024-06-28T05:38:00Z</cp:lastPrinted>
  <dcterms:created xsi:type="dcterms:W3CDTF">2022-05-18T07:08:00Z</dcterms:created>
  <dcterms:modified xsi:type="dcterms:W3CDTF">2024-09-26T15:02:00Z</dcterms:modified>
</cp:coreProperties>
</file>